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046"/>
        <w:gridCol w:w="383"/>
        <w:gridCol w:w="4823"/>
        <w:gridCol w:w="2127"/>
        <w:gridCol w:w="1984"/>
        <w:gridCol w:w="1843"/>
        <w:gridCol w:w="2487"/>
      </w:tblGrid>
      <w:tr w:rsidR="006279E7" w:rsidRPr="00FB3EE6" w:rsidTr="00234D54">
        <w:trPr>
          <w:trHeight w:val="1276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9E7" w:rsidRPr="00FB3EE6" w:rsidRDefault="006279E7" w:rsidP="00FB3E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9E7" w:rsidRDefault="006279E7" w:rsidP="00FB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Стоимость обучения по программам бакалавриата </w:t>
            </w:r>
          </w:p>
          <w:p w:rsidR="006279E7" w:rsidRPr="002650F5" w:rsidRDefault="006279E7" w:rsidP="0026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на 1-м курсе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 202</w:t>
            </w:r>
            <w:r w:rsidR="000E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</w:t>
            </w:r>
            <w:r w:rsidR="000E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FB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учебном году</w:t>
            </w:r>
          </w:p>
          <w:p w:rsidR="006279E7" w:rsidRDefault="006279E7" w:rsidP="00DA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6279E7" w:rsidRPr="00997FC5" w:rsidRDefault="006279E7" w:rsidP="00DA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:rsidR="006279E7" w:rsidRPr="00FB3EE6" w:rsidRDefault="006279E7" w:rsidP="00FB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279E7" w:rsidRPr="00C02A6E" w:rsidTr="00460B71">
        <w:trPr>
          <w:trHeight w:val="315"/>
        </w:trPr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Наименование направления 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E7" w:rsidRPr="002650F5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650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Все суммы указаны в рублях  </w:t>
            </w:r>
          </w:p>
        </w:tc>
      </w:tr>
      <w:tr w:rsidR="006279E7" w:rsidRPr="00C02A6E" w:rsidTr="00234D54">
        <w:trPr>
          <w:trHeight w:val="945"/>
        </w:trPr>
        <w:tc>
          <w:tcPr>
            <w:tcW w:w="14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год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279E7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 весь период обучения</w:t>
            </w:r>
          </w:p>
        </w:tc>
      </w:tr>
      <w:tr w:rsidR="006279E7" w:rsidRPr="00C02A6E" w:rsidTr="00234D54">
        <w:trPr>
          <w:trHeight w:val="315"/>
        </w:trPr>
        <w:tc>
          <w:tcPr>
            <w:tcW w:w="12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  <w:r w:rsidRPr="002650F5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ОЧНАЯ ФОРМА ОБУЧЕНИЯ</w:t>
            </w:r>
            <w:r w:rsidR="008F0C0E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(4 года)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E7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6279E7" w:rsidRPr="008F0F38" w:rsidTr="00234D54">
        <w:trPr>
          <w:trHeight w:val="293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38.03.04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Государственное и </w:t>
            </w:r>
            <w:r w:rsidRPr="00C02A6E">
              <w:rPr>
                <w:rFonts w:ascii="Calibri" w:eastAsia="Times New Roman" w:hAnsi="Calibri" w:cs="Times New Roman"/>
                <w:lang w:eastAsia="ru-RU"/>
              </w:rPr>
              <w:t>муниципальное управление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0E6F7B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  <w:r w:rsidR="006279E7">
              <w:rPr>
                <w:rFonts w:ascii="Calibri" w:hAnsi="Calibri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0E6F7B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  <w:r w:rsidR="006279E7"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 w:rsidRPr="008F0F38">
              <w:rPr>
                <w:rFonts w:ascii="Calibri" w:hAnsi="Calibri"/>
              </w:rPr>
              <w:t>1</w:t>
            </w:r>
            <w:r w:rsidR="000E6F7B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0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9E7" w:rsidRPr="008F0F38" w:rsidRDefault="00BE4466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 w:rsidRPr="00BE4466">
              <w:rPr>
                <w:rFonts w:ascii="Calibri" w:hAnsi="Calibri"/>
              </w:rPr>
              <w:t>730</w:t>
            </w:r>
            <w:r w:rsidR="006279E7" w:rsidRPr="00BE4466">
              <w:rPr>
                <w:rFonts w:ascii="Calibri" w:hAnsi="Calibri"/>
              </w:rPr>
              <w:t xml:space="preserve"> 000</w:t>
            </w:r>
          </w:p>
        </w:tc>
      </w:tr>
      <w:tr w:rsidR="006279E7" w:rsidRPr="008F0F38" w:rsidTr="00234D54">
        <w:trPr>
          <w:trHeight w:val="293"/>
        </w:trPr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40.03.01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0E6F7B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6279E7">
              <w:rPr>
                <w:rFonts w:ascii="Calibri" w:hAnsi="Calibri"/>
              </w:rPr>
              <w:t>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0E6F7B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6279E7">
              <w:rPr>
                <w:rFonts w:ascii="Calibri" w:hAnsi="Calibri"/>
              </w:rPr>
              <w:t>5</w:t>
            </w:r>
            <w:r w:rsidR="006279E7"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 w:rsidRPr="008F0F38">
              <w:rPr>
                <w:rFonts w:ascii="Calibri" w:hAnsi="Calibri"/>
              </w:rPr>
              <w:t>1</w:t>
            </w:r>
            <w:r w:rsidR="000E6F7B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 xml:space="preserve">0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9E7" w:rsidRPr="008F0F38" w:rsidRDefault="00BE4466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bookmarkStart w:id="0" w:name="_GoBack"/>
            <w:r w:rsidRPr="00BE4466">
              <w:rPr>
                <w:rFonts w:ascii="Calibri" w:hAnsi="Calibri"/>
              </w:rPr>
              <w:t>805 000</w:t>
            </w:r>
            <w:bookmarkEnd w:id="0"/>
          </w:p>
        </w:tc>
      </w:tr>
      <w:tr w:rsidR="006279E7" w:rsidRPr="00C02A6E" w:rsidTr="00234D54">
        <w:trPr>
          <w:trHeight w:val="315"/>
        </w:trPr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   </w:t>
            </w:r>
            <w:r w:rsidRPr="002650F5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ОЧНАЯ - ЗАОЧНАЯ ФОРМА ОБУЧЕНИЯ</w:t>
            </w:r>
            <w:r w:rsidR="008F0C0E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(4 года 11 месяцев)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9E7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6279E7" w:rsidRPr="008F0F38" w:rsidTr="00234D54">
        <w:trPr>
          <w:trHeight w:val="300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38.03.04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Государственное и </w:t>
            </w:r>
            <w:r w:rsidRPr="00C02A6E">
              <w:rPr>
                <w:rFonts w:ascii="Calibri" w:eastAsia="Times New Roman" w:hAnsi="Calibri" w:cs="Times New Roman"/>
                <w:lang w:eastAsia="ru-RU"/>
              </w:rPr>
              <w:t>муниципальное управление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  <w:r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84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490 000</w:t>
            </w:r>
          </w:p>
        </w:tc>
      </w:tr>
      <w:tr w:rsidR="006279E7" w:rsidRPr="008F0F38" w:rsidTr="00234D54">
        <w:trPr>
          <w:trHeight w:val="300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40.03.01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84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9E7" w:rsidRPr="008F0F38" w:rsidRDefault="00234D54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490 000</w:t>
            </w:r>
          </w:p>
        </w:tc>
      </w:tr>
      <w:tr w:rsidR="006279E7" w:rsidRPr="00C02A6E" w:rsidTr="00234D54">
        <w:trPr>
          <w:trHeight w:val="315"/>
        </w:trPr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E7" w:rsidRPr="00C02A6E" w:rsidRDefault="006279E7" w:rsidP="008F0C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     </w:t>
            </w:r>
            <w:r w:rsidRPr="002650F5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ЗАОЧНАЯ ФОРМА </w:t>
            </w:r>
            <w:proofErr w:type="gramStart"/>
            <w:r w:rsidRPr="002650F5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ОБУЧЕНИЯ</w:t>
            </w:r>
            <w:r w:rsidR="008F0C0E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 xml:space="preserve">  (</w:t>
            </w:r>
            <w:proofErr w:type="gramEnd"/>
            <w:r w:rsidR="008F0C0E">
              <w:rPr>
                <w:rFonts w:ascii="Calibri" w:eastAsia="Times New Roman" w:hAnsi="Calibri" w:cs="Times New Roman"/>
                <w:b/>
                <w:color w:val="0070C0"/>
                <w:lang w:eastAsia="ru-RU"/>
              </w:rPr>
              <w:t>4 года 9 месяцев)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9E7" w:rsidRDefault="006279E7" w:rsidP="000D2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6279E7" w:rsidRPr="00A75133" w:rsidTr="00234D54">
        <w:trPr>
          <w:trHeight w:val="300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02A6E">
              <w:rPr>
                <w:rFonts w:ascii="Calibri" w:eastAsia="Times New Roman" w:hAnsi="Calibri" w:cs="Times New Roman"/>
                <w:b/>
                <w:bCs/>
                <w:lang w:eastAsia="ru-RU"/>
              </w:rPr>
              <w:t>38.03.04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Государственное и </w:t>
            </w:r>
            <w:r w:rsidRPr="00C02A6E">
              <w:rPr>
                <w:rFonts w:ascii="Calibri" w:eastAsia="Times New Roman" w:hAnsi="Calibri" w:cs="Times New Roman"/>
                <w:lang w:eastAsia="ru-RU"/>
              </w:rPr>
              <w:t>муниципальное управление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42 500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42 5</w:t>
            </w:r>
            <w:r w:rsidRPr="008F0F38">
              <w:rPr>
                <w:rFonts w:ascii="Calibri" w:hAnsi="Calibri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85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358 000</w:t>
            </w:r>
          </w:p>
        </w:tc>
      </w:tr>
      <w:tr w:rsidR="006279E7" w:rsidRPr="00A75133" w:rsidTr="00234D54">
        <w:trPr>
          <w:trHeight w:val="300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40.03.01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79E7" w:rsidRPr="00C02A6E" w:rsidRDefault="006279E7" w:rsidP="006279E7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Юриспруденция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  <w:r w:rsidRPr="008F0F38">
              <w:rPr>
                <w:rFonts w:ascii="Calibri" w:hAnsi="Calibri"/>
              </w:rPr>
              <w:t xml:space="preserve">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76 </w:t>
            </w:r>
            <w:r w:rsidRPr="008F0F38">
              <w:rPr>
                <w:rFonts w:ascii="Calibri" w:hAnsi="Calibri"/>
              </w:rPr>
              <w:t>000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279E7" w:rsidRPr="008F0F38" w:rsidRDefault="006279E7" w:rsidP="006279E7">
            <w:pPr>
              <w:spacing w:after="0" w:line="2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319 000</w:t>
            </w:r>
          </w:p>
        </w:tc>
      </w:tr>
    </w:tbl>
    <w:p w:rsidR="002650F5" w:rsidRDefault="002650F5" w:rsidP="00A75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sectPr w:rsidR="002650F5" w:rsidSect="008170D4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CB"/>
    <w:rsid w:val="000522E5"/>
    <w:rsid w:val="000A4707"/>
    <w:rsid w:val="000E6F7B"/>
    <w:rsid w:val="00140FD3"/>
    <w:rsid w:val="0018547D"/>
    <w:rsid w:val="00234D54"/>
    <w:rsid w:val="002650F5"/>
    <w:rsid w:val="002920C7"/>
    <w:rsid w:val="00346350"/>
    <w:rsid w:val="00461D73"/>
    <w:rsid w:val="004D0BE9"/>
    <w:rsid w:val="00552904"/>
    <w:rsid w:val="006279E7"/>
    <w:rsid w:val="00640F7A"/>
    <w:rsid w:val="00652B75"/>
    <w:rsid w:val="006E491B"/>
    <w:rsid w:val="0073188D"/>
    <w:rsid w:val="007F1ECD"/>
    <w:rsid w:val="008170D4"/>
    <w:rsid w:val="008E7346"/>
    <w:rsid w:val="008F0C0E"/>
    <w:rsid w:val="008F0F38"/>
    <w:rsid w:val="00926641"/>
    <w:rsid w:val="00997FC5"/>
    <w:rsid w:val="00A75133"/>
    <w:rsid w:val="00AB3C9F"/>
    <w:rsid w:val="00B67BEC"/>
    <w:rsid w:val="00BE4466"/>
    <w:rsid w:val="00BF1DCB"/>
    <w:rsid w:val="00C02A6E"/>
    <w:rsid w:val="00C073DE"/>
    <w:rsid w:val="00C0794D"/>
    <w:rsid w:val="00CA5CD7"/>
    <w:rsid w:val="00CC121D"/>
    <w:rsid w:val="00DA3CBD"/>
    <w:rsid w:val="00DF6271"/>
    <w:rsid w:val="00E7545D"/>
    <w:rsid w:val="00EB2038"/>
    <w:rsid w:val="00EE00B2"/>
    <w:rsid w:val="00EE45E0"/>
    <w:rsid w:val="00F569D0"/>
    <w:rsid w:val="00F72C6A"/>
    <w:rsid w:val="00FB3EE6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6ECFE-B9D7-4DE9-87D1-D6B11E3D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2A6E"/>
  </w:style>
  <w:style w:type="character" w:styleId="a3">
    <w:name w:val="Hyperlink"/>
    <w:basedOn w:val="a0"/>
    <w:uiPriority w:val="99"/>
    <w:semiHidden/>
    <w:unhideWhenUsed/>
    <w:rsid w:val="00C02A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A6E"/>
    <w:rPr>
      <w:color w:val="800080"/>
      <w:u w:val="single"/>
    </w:rPr>
  </w:style>
  <w:style w:type="paragraph" w:customStyle="1" w:styleId="xl67">
    <w:name w:val="xl67"/>
    <w:basedOn w:val="a"/>
    <w:rsid w:val="00C02A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02A6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02A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02A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2A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02A6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02A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2A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02A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02A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02A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0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02A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02A6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0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02A6E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02A6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02A6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02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A6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2A6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02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02A6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02A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02A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02A6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02A6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02A6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02A6E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C02A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2A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02A6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02A6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02A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02A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02A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02A6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C02A6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C02A6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02A6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02A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02A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02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02A6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02A6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02A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02A6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2B14-1F95-41AE-A63F-DA8D248F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Ольга Петровна</dc:creator>
  <cp:keywords/>
  <dc:description/>
  <cp:lastModifiedBy>olga_shat</cp:lastModifiedBy>
  <cp:revision>41</cp:revision>
  <dcterms:created xsi:type="dcterms:W3CDTF">2017-05-31T14:48:00Z</dcterms:created>
  <dcterms:modified xsi:type="dcterms:W3CDTF">2024-06-06T12:32:00Z</dcterms:modified>
</cp:coreProperties>
</file>